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CCE" w:rsidRDefault="00FC3FBC" w:rsidP="008A428B">
      <w:pPr>
        <w:spacing w:after="0" w:line="240" w:lineRule="auto"/>
        <w:ind w:firstLine="2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Агенте по выдаче, погашению и обмену инвестиционных паев</w:t>
      </w:r>
    </w:p>
    <w:p w:rsidR="00C21BDB" w:rsidRPr="00FE111F" w:rsidRDefault="00FE111F" w:rsidP="002E745D">
      <w:pPr>
        <w:spacing w:after="0" w:line="240" w:lineRule="auto"/>
        <w:ind w:firstLine="280"/>
        <w:jc w:val="center"/>
      </w:pPr>
      <w:r>
        <w:t>ЗПИФ недвижимости «ДОХОДЪ - Рентная недвижимость»</w:t>
      </w:r>
    </w:p>
    <w:p w:rsidR="00FE111F" w:rsidRPr="00FE111F" w:rsidRDefault="00FE111F" w:rsidP="002E745D">
      <w:pPr>
        <w:spacing w:after="0" w:line="240" w:lineRule="auto"/>
        <w:ind w:firstLine="2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91" w:type="dxa"/>
        <w:tblInd w:w="-885" w:type="dxa"/>
        <w:tblLook w:val="04A0"/>
      </w:tblPr>
      <w:tblGrid>
        <w:gridCol w:w="4537"/>
        <w:gridCol w:w="5954"/>
      </w:tblGrid>
      <w:tr w:rsidR="00C72BFC" w:rsidRPr="00C72BFC" w:rsidTr="00DB7A36">
        <w:trPr>
          <w:trHeight w:val="63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BFC" w:rsidRPr="00C72BFC" w:rsidRDefault="00C72BFC" w:rsidP="00C7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2B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Полное наименование (Сокращенное наименование) 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BFC" w:rsidRPr="00C72BFC" w:rsidRDefault="00483CCE" w:rsidP="0030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83C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Акционерное общество Актив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(АО Актив)</w:t>
            </w:r>
          </w:p>
        </w:tc>
      </w:tr>
      <w:tr w:rsidR="00C72BFC" w:rsidRPr="00C72BFC" w:rsidTr="00DB7A36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BFC" w:rsidRPr="00C72BFC" w:rsidRDefault="00C72BFC" w:rsidP="00C7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2B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Основной государственный регистрационный номер (ОГРН)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BFC" w:rsidRPr="00C72BFC" w:rsidRDefault="00483CCE" w:rsidP="00C7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83C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1027806881585</w:t>
            </w:r>
          </w:p>
        </w:tc>
      </w:tr>
      <w:tr w:rsidR="00FC6CD1" w:rsidRPr="00C72BFC" w:rsidTr="00DB7A36">
        <w:trPr>
          <w:trHeight w:val="1437"/>
        </w:trPr>
        <w:tc>
          <w:tcPr>
            <w:tcW w:w="45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D1" w:rsidRPr="00C72BFC" w:rsidRDefault="00FC6CD1" w:rsidP="00C7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2B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Лицензии </w:t>
            </w:r>
          </w:p>
          <w:p w:rsidR="00FC6CD1" w:rsidRPr="00C72BFC" w:rsidRDefault="00FC6CD1" w:rsidP="00C7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2B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24" w:rsidRDefault="00FC6CD1" w:rsidP="004E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2B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Лицензия ЦБ РФ на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осуществление деятельности специализированного депозитария инвестиционных фондов, паевых инвестиционных фондов и негосударственных пенсионных </w:t>
            </w:r>
            <w:r w:rsidR="004E13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фондов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FC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22-000-0-00093 </w:t>
            </w:r>
            <w:r w:rsidRPr="00C72B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выдана  ФСФР России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  <w:r w:rsidRPr="00C72B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  <w:r w:rsidRPr="00C72B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  <w:r w:rsidRPr="00C72B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 w:rsidR="004E1324" w:rsidRPr="004E13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Без ограничения срока действия</w:t>
            </w:r>
            <w:r w:rsidR="004E13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  <w:p w:rsidR="004E1324" w:rsidRPr="004E1324" w:rsidRDefault="004E1324" w:rsidP="004E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13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Лицензия ЦБ РФ </w:t>
            </w:r>
            <w:r w:rsidRPr="00C72B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осуществление дилерской деятельности  </w:t>
            </w:r>
            <w:r w:rsidRPr="004E13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040-03824-010000 </w:t>
            </w:r>
            <w:r w:rsidRPr="00C72B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выдана  ФСФР России </w:t>
            </w:r>
            <w:r w:rsidRPr="004E13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13.12.2000. Без ограничения срока действия</w:t>
            </w:r>
            <w:r w:rsidR="00BC64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  <w:p w:rsidR="004E1324" w:rsidRDefault="004E1324" w:rsidP="004E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13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Лицензия ЦБ РФ </w:t>
            </w:r>
            <w:r w:rsidRPr="00C72B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осуществление брокерской деятельности</w:t>
            </w:r>
            <w:r w:rsidRPr="004E13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 040-03760-100000 </w:t>
            </w:r>
            <w:r w:rsidRPr="00C72B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выдана  ФСФР России</w:t>
            </w:r>
            <w:r w:rsidRPr="004E13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.12.</w:t>
            </w:r>
            <w:r w:rsidRPr="004E13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2000. Без ограничения срока действия</w:t>
            </w:r>
            <w:r w:rsidR="00BC64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  <w:p w:rsidR="004E1324" w:rsidRPr="004E1324" w:rsidRDefault="00BC64D5" w:rsidP="004E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13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Лицензия ЦБ РФ </w:t>
            </w:r>
            <w:r w:rsidRPr="00C72B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осуществление деятельности</w:t>
            </w:r>
            <w:r w:rsidRPr="004E13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 управлению ценными бумагами </w:t>
            </w:r>
            <w:r w:rsidR="004E1324" w:rsidRPr="004E13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040-07116-001000 </w:t>
            </w:r>
            <w:r w:rsidRPr="00C72B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выдана  ФСФР России </w:t>
            </w:r>
            <w:r w:rsidR="004E1324" w:rsidRPr="004E13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.11.</w:t>
            </w:r>
            <w:r w:rsidR="004E1324" w:rsidRPr="004E13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2003. Без ограничения срока действия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  <w:p w:rsidR="00FC6CD1" w:rsidRPr="00C72BFC" w:rsidRDefault="00BC64D5" w:rsidP="00BC6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13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Лицензия ЦБ РФ </w:t>
            </w:r>
            <w:r w:rsidRPr="00C72B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осуществление депозитарной деятельности</w:t>
            </w:r>
            <w:r w:rsidRPr="004E13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4E1324" w:rsidRPr="004E13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040-07118-000100 </w:t>
            </w:r>
            <w:r w:rsidRPr="00C72B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выдана  ФСФР России </w:t>
            </w:r>
            <w:r w:rsidR="004E1324" w:rsidRPr="004E13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.11.</w:t>
            </w:r>
            <w:r w:rsidR="004E1324" w:rsidRPr="004E13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2003. Без ограничения срока действия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 w:rsidR="00FC6CD1" w:rsidRPr="00C72B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C72BFC" w:rsidRPr="00C72BFC" w:rsidTr="00DB7A36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BFC" w:rsidRPr="00C72BFC" w:rsidRDefault="00C72BFC" w:rsidP="00C7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BFC" w:rsidRPr="00C72BFC" w:rsidRDefault="00C72BFC" w:rsidP="00C7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2B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C6CD1" w:rsidRPr="00C72BFC" w:rsidTr="00DB7A36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D1" w:rsidRPr="00C6531C" w:rsidRDefault="00FC6CD1" w:rsidP="00FC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53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Место нахождения (</w:t>
            </w:r>
            <w:r w:rsidR="009546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юридический </w:t>
            </w:r>
            <w:r w:rsidRPr="00C653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адрес)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36" w:rsidRPr="00DB7A36" w:rsidRDefault="00DB7A36" w:rsidP="00DB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7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199178, Санкт-Петербург, Малый пр. В.О., д. 43, корп. 2, литера В, </w:t>
            </w:r>
            <w:proofErr w:type="spellStart"/>
            <w:r w:rsidRPr="00DB7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пом</w:t>
            </w:r>
            <w:proofErr w:type="spellEnd"/>
            <w:r w:rsidRPr="00DB7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31 (2 этаж)</w:t>
            </w:r>
          </w:p>
          <w:p w:rsidR="00FC6CD1" w:rsidRPr="00C72BFC" w:rsidRDefault="00FC6CD1" w:rsidP="00C7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C6CD1" w:rsidRPr="00C72BFC" w:rsidTr="00DB7A36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D1" w:rsidRPr="00C6531C" w:rsidRDefault="00FC6CD1" w:rsidP="00FC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53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включения сведений об агенте в реестр паевых инвестиционных фондов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D1" w:rsidRPr="00483CCE" w:rsidRDefault="00FE111F" w:rsidP="00FE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1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 октября 2014 года</w:t>
            </w:r>
          </w:p>
        </w:tc>
      </w:tr>
    </w:tbl>
    <w:p w:rsidR="00686FB8" w:rsidRPr="00686FB8" w:rsidRDefault="00686FB8" w:rsidP="00686FB8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86FB8" w:rsidRPr="00686FB8" w:rsidSect="00855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A2951"/>
    <w:multiLevelType w:val="hybridMultilevel"/>
    <w:tmpl w:val="2D7EA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220F07"/>
    <w:rsid w:val="00021090"/>
    <w:rsid w:val="000C703D"/>
    <w:rsid w:val="00164B5E"/>
    <w:rsid w:val="00170527"/>
    <w:rsid w:val="00220F07"/>
    <w:rsid w:val="00222F9C"/>
    <w:rsid w:val="00235844"/>
    <w:rsid w:val="00287E23"/>
    <w:rsid w:val="002E6323"/>
    <w:rsid w:val="002E745D"/>
    <w:rsid w:val="0030312E"/>
    <w:rsid w:val="00351089"/>
    <w:rsid w:val="00364CEA"/>
    <w:rsid w:val="00454F47"/>
    <w:rsid w:val="00467670"/>
    <w:rsid w:val="00483CCE"/>
    <w:rsid w:val="004E1324"/>
    <w:rsid w:val="00510B44"/>
    <w:rsid w:val="00586D60"/>
    <w:rsid w:val="005C78BF"/>
    <w:rsid w:val="00686FB8"/>
    <w:rsid w:val="006A05D2"/>
    <w:rsid w:val="006E5D24"/>
    <w:rsid w:val="00785E74"/>
    <w:rsid w:val="007C5F04"/>
    <w:rsid w:val="00855031"/>
    <w:rsid w:val="008A428B"/>
    <w:rsid w:val="00954634"/>
    <w:rsid w:val="009602F9"/>
    <w:rsid w:val="0097570A"/>
    <w:rsid w:val="009E23E9"/>
    <w:rsid w:val="00A10798"/>
    <w:rsid w:val="00A94CE0"/>
    <w:rsid w:val="00B11BAF"/>
    <w:rsid w:val="00B22AEE"/>
    <w:rsid w:val="00BC64D5"/>
    <w:rsid w:val="00BF11AC"/>
    <w:rsid w:val="00C21BDB"/>
    <w:rsid w:val="00C6531C"/>
    <w:rsid w:val="00C72BFC"/>
    <w:rsid w:val="00C740FF"/>
    <w:rsid w:val="00CA2EBB"/>
    <w:rsid w:val="00CD6F59"/>
    <w:rsid w:val="00D54A2C"/>
    <w:rsid w:val="00DB3C17"/>
    <w:rsid w:val="00DB7A36"/>
    <w:rsid w:val="00DF3CDE"/>
    <w:rsid w:val="00FA7B81"/>
    <w:rsid w:val="00FC3FBC"/>
    <w:rsid w:val="00FC6CD1"/>
    <w:rsid w:val="00FE1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6FB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86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86FB8"/>
    <w:rPr>
      <w:i/>
      <w:iCs/>
    </w:rPr>
  </w:style>
  <w:style w:type="paragraph" w:styleId="a6">
    <w:name w:val="List Paragraph"/>
    <w:basedOn w:val="a"/>
    <w:uiPriority w:val="34"/>
    <w:qFormat/>
    <w:rsid w:val="00DF3C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6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naumenko</dc:creator>
  <cp:lastModifiedBy>naumenko</cp:lastModifiedBy>
  <cp:revision>2</cp:revision>
  <dcterms:created xsi:type="dcterms:W3CDTF">2021-11-11T07:57:00Z</dcterms:created>
  <dcterms:modified xsi:type="dcterms:W3CDTF">2021-11-11T07:57:00Z</dcterms:modified>
</cp:coreProperties>
</file>