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E" w:rsidRDefault="00FC3FBC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:rsidR="00B22AEE" w:rsidRDefault="00454F47" w:rsidP="002E745D">
      <w:pPr>
        <w:spacing w:after="0" w:line="240" w:lineRule="auto"/>
        <w:ind w:firstLine="280"/>
        <w:jc w:val="center"/>
        <w:rPr>
          <w:lang w:val="en-US"/>
        </w:rPr>
      </w:pPr>
      <w:r>
        <w:t xml:space="preserve">ОПИФ рыночных финансовых инструментов «ДОХОДЪ. </w:t>
      </w:r>
      <w:proofErr w:type="spellStart"/>
      <w:r>
        <w:t>Мультифакторные</w:t>
      </w:r>
      <w:proofErr w:type="spellEnd"/>
      <w:r>
        <w:t xml:space="preserve"> инвестиции. Россия»</w:t>
      </w:r>
    </w:p>
    <w:p w:rsidR="00454F47" w:rsidRPr="00454F47" w:rsidRDefault="00454F47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491" w:type="dxa"/>
        <w:tblInd w:w="-885" w:type="dxa"/>
        <w:tblLook w:val="04A0"/>
      </w:tblPr>
      <w:tblGrid>
        <w:gridCol w:w="4537"/>
        <w:gridCol w:w="5954"/>
      </w:tblGrid>
      <w:tr w:rsidR="00C72BFC" w:rsidRPr="00C72BFC" w:rsidTr="00DB7A36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:rsidTr="00DB7A36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:rsidTr="00DB7A36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</w:t>
            </w:r>
            <w:r w:rsidR="00954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</w:t>
            </w: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36" w:rsidRPr="00DB7A36" w:rsidRDefault="00DB7A36" w:rsidP="00D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Санкт-Петербург, Малый пр. В.О., д. 43, корп. 2, литера В, </w:t>
            </w:r>
            <w:proofErr w:type="spellStart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spellEnd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 (2 этаж)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483CCE" w:rsidRDefault="00454F47" w:rsidP="004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4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мая 2007 года</w:t>
            </w:r>
          </w:p>
        </w:tc>
      </w:tr>
    </w:tbl>
    <w:p w:rsidR="00686FB8" w:rsidRPr="00686FB8" w:rsidRDefault="00686FB8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FB8" w:rsidRPr="00686FB8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0F07"/>
    <w:rsid w:val="000C703D"/>
    <w:rsid w:val="00164B5E"/>
    <w:rsid w:val="00170527"/>
    <w:rsid w:val="00220F07"/>
    <w:rsid w:val="00235844"/>
    <w:rsid w:val="00287E23"/>
    <w:rsid w:val="002E6323"/>
    <w:rsid w:val="002E745D"/>
    <w:rsid w:val="0030312E"/>
    <w:rsid w:val="00364CEA"/>
    <w:rsid w:val="00454F47"/>
    <w:rsid w:val="00467670"/>
    <w:rsid w:val="00483CCE"/>
    <w:rsid w:val="004E1324"/>
    <w:rsid w:val="00510B44"/>
    <w:rsid w:val="005C78BF"/>
    <w:rsid w:val="00686FB8"/>
    <w:rsid w:val="006A05D2"/>
    <w:rsid w:val="006E5D24"/>
    <w:rsid w:val="00785E74"/>
    <w:rsid w:val="007C5F04"/>
    <w:rsid w:val="00855031"/>
    <w:rsid w:val="008A428B"/>
    <w:rsid w:val="00954634"/>
    <w:rsid w:val="009602F9"/>
    <w:rsid w:val="0097570A"/>
    <w:rsid w:val="009E23E9"/>
    <w:rsid w:val="00A10798"/>
    <w:rsid w:val="00A94CE0"/>
    <w:rsid w:val="00B11BAF"/>
    <w:rsid w:val="00B22AEE"/>
    <w:rsid w:val="00BC64D5"/>
    <w:rsid w:val="00BF11AC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A7B81"/>
    <w:rsid w:val="00FC3FB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2021-10-27T14:35:00Z</dcterms:created>
  <dcterms:modified xsi:type="dcterms:W3CDTF">2021-10-27T14:35:00Z</dcterms:modified>
</cp:coreProperties>
</file>